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2E" w:rsidRDefault="005E362E" w:rsidP="005E362E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5E362E" w:rsidRDefault="005E362E" w:rsidP="005E362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2D332E">
        <w:rPr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0B7EC8">
        <w:rPr>
          <w:b/>
          <w:bCs/>
          <w:sz w:val="26"/>
          <w:szCs w:val="26"/>
        </w:rPr>
        <w:t>«Мир народной сказки».</w:t>
      </w:r>
    </w:p>
    <w:p w:rsidR="005E362E" w:rsidRDefault="005E362E" w:rsidP="005E362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Цель: </w:t>
      </w:r>
      <w:r>
        <w:rPr>
          <w:rFonts w:ascii="Times New Roman" w:hAnsi="Times New Roman" w:cs="Times New Roman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5E362E" w:rsidRDefault="005E362E" w:rsidP="005E362E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Содержание:</w:t>
      </w:r>
      <w:r>
        <w:rPr>
          <w:sz w:val="26"/>
          <w:szCs w:val="26"/>
        </w:rPr>
        <w:t xml:space="preserve"> работа проводится после изучения раздела </w:t>
      </w:r>
      <w:r w:rsidRPr="000B7EC8">
        <w:rPr>
          <w:b/>
          <w:bCs/>
          <w:sz w:val="26"/>
          <w:szCs w:val="26"/>
        </w:rPr>
        <w:t>«Мир народной сказки».</w:t>
      </w:r>
    </w:p>
    <w:p w:rsidR="005E362E" w:rsidRDefault="005E362E" w:rsidP="005E362E">
      <w:pPr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:rsidR="005E362E" w:rsidRDefault="005E362E" w:rsidP="005E362E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Тестовая работа состоит из 12 заданий базового уровня сложности.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 ,5задание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6, 7 задание –1 балл.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8,9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10 -12 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5E362E" w:rsidRDefault="005E362E" w:rsidP="005E362E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5E362E" w:rsidRDefault="005E362E" w:rsidP="005E362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5E362E" w:rsidTr="00EB3071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5E362E" w:rsidTr="00EB3071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5E362E" w:rsidRDefault="005E362E" w:rsidP="00EB3071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5E362E" w:rsidRDefault="005E362E" w:rsidP="00EB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5E362E" w:rsidRPr="002D332E" w:rsidRDefault="005E362E" w:rsidP="005E362E">
      <w:pPr>
        <w:autoSpaceDE w:val="0"/>
        <w:autoSpaceDN w:val="0"/>
        <w:adjustRightInd w:val="0"/>
        <w:spacing w:before="80"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2D332E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за    1 четверть</w:t>
      </w:r>
    </w:p>
    <w:p w:rsidR="000B7EC8" w:rsidRPr="000B7EC8" w:rsidRDefault="000B7EC8" w:rsidP="000B7EC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EE515B" w:rsidRPr="000B7EC8" w:rsidRDefault="00EE515B" w:rsidP="000B7EC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дата: _______________________________________________________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Ф.И. ________________________________________________________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1. Впишите недостающее слово в определение.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Произведения устного народного творчества с вымышленными персонажами и событиями, называются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2. Перечислите, какие бывают сказки.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lastRenderedPageBreak/>
        <w:t>1)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2)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_________________________________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3. С каких слов начинаются народные сказки?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Это было давно..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2) Жили-были….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Случилось это……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 xml:space="preserve">4. Определи сказку по её главным героям: бабушка-старушка, внучка-хохотушка, </w:t>
      </w:r>
      <w:proofErr w:type="spellStart"/>
      <w:r w:rsidRPr="000B7EC8">
        <w:rPr>
          <w:b/>
          <w:bCs/>
          <w:sz w:val="26"/>
          <w:szCs w:val="26"/>
        </w:rPr>
        <w:t>курочка-клохтушка</w:t>
      </w:r>
      <w:proofErr w:type="spellEnd"/>
      <w:r w:rsidRPr="000B7EC8">
        <w:rPr>
          <w:b/>
          <w:bCs/>
          <w:sz w:val="26"/>
          <w:szCs w:val="26"/>
        </w:rPr>
        <w:t>, мышка-норушка.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1) Теремок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Зимовье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У страха глаза велики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5. Найди лишнего героя в сказке «Зимовье»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корова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бык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баран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6. Кого испугались герои сказки «Пых»?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страшного зверя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зайца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ёжика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 xml:space="preserve">7. Вспомни сказку «Сестрица </w:t>
      </w:r>
      <w:proofErr w:type="spellStart"/>
      <w:r w:rsidRPr="000B7EC8">
        <w:rPr>
          <w:b/>
          <w:bCs/>
          <w:sz w:val="26"/>
          <w:szCs w:val="26"/>
        </w:rPr>
        <w:t>Алёнушка</w:t>
      </w:r>
      <w:proofErr w:type="spellEnd"/>
      <w:r w:rsidRPr="000B7EC8">
        <w:rPr>
          <w:b/>
          <w:bCs/>
          <w:sz w:val="26"/>
          <w:szCs w:val="26"/>
        </w:rPr>
        <w:t xml:space="preserve"> и братец Иванушка». Почему с Иванушкой случилась беда?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было жарко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не послушал старших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 убежал от сестрицы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8. Вспомни нанайскую сказку «</w:t>
      </w:r>
      <w:proofErr w:type="spellStart"/>
      <w:r w:rsidRPr="000B7EC8">
        <w:rPr>
          <w:b/>
          <w:bCs/>
          <w:sz w:val="26"/>
          <w:szCs w:val="26"/>
        </w:rPr>
        <w:t>Айога</w:t>
      </w:r>
      <w:proofErr w:type="spellEnd"/>
      <w:r w:rsidRPr="000B7EC8">
        <w:rPr>
          <w:b/>
          <w:bCs/>
          <w:sz w:val="26"/>
          <w:szCs w:val="26"/>
        </w:rPr>
        <w:t>». Какому герою сказки относятся эти слова: «Пошла она на речку и принесла воды сколько надо»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1) матери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2) соседской девочке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3) </w:t>
      </w:r>
      <w:proofErr w:type="spellStart"/>
      <w:r w:rsidRPr="000B7EC8">
        <w:rPr>
          <w:sz w:val="26"/>
          <w:szCs w:val="26"/>
        </w:rPr>
        <w:t>Айоге</w:t>
      </w:r>
      <w:proofErr w:type="spellEnd"/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9. Из какой сказки эти слова: «Битый небитого везёт"?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1)</w:t>
      </w:r>
      <w:r w:rsidR="00880D84">
        <w:rPr>
          <w:sz w:val="26"/>
          <w:szCs w:val="26"/>
        </w:rPr>
        <w:t xml:space="preserve"> </w:t>
      </w:r>
      <w:r w:rsidRPr="000B7EC8">
        <w:rPr>
          <w:sz w:val="26"/>
          <w:szCs w:val="26"/>
        </w:rPr>
        <w:t>Лиса и Заяц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2) Лиса и Волк</w:t>
      </w:r>
      <w:r w:rsidRPr="000B7EC8">
        <w:rPr>
          <w:i/>
          <w:iCs/>
          <w:sz w:val="26"/>
          <w:szCs w:val="26"/>
        </w:rPr>
        <w:t> 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3)</w:t>
      </w:r>
      <w:r w:rsidRPr="000B7EC8">
        <w:rPr>
          <w:i/>
          <w:iCs/>
          <w:sz w:val="26"/>
          <w:szCs w:val="26"/>
        </w:rPr>
        <w:t> </w:t>
      </w:r>
      <w:r w:rsidRPr="000B7EC8">
        <w:rPr>
          <w:sz w:val="26"/>
          <w:szCs w:val="26"/>
        </w:rPr>
        <w:t>Кот, петух и лиса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10. Объясните значение слов и выражений, используя слова для выбора.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Пустились наутёк - _____________________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proofErr w:type="gramStart"/>
      <w:r w:rsidRPr="000B7EC8">
        <w:rPr>
          <w:sz w:val="26"/>
          <w:szCs w:val="26"/>
        </w:rPr>
        <w:t>Смекнуть</w:t>
      </w:r>
      <w:proofErr w:type="gramEnd"/>
      <w:r w:rsidRPr="000B7EC8">
        <w:rPr>
          <w:sz w:val="26"/>
          <w:szCs w:val="26"/>
        </w:rPr>
        <w:t xml:space="preserve"> - _____________________________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Потчевать - ____________________________</w:t>
      </w:r>
    </w:p>
    <w:p w:rsidR="000B7EC8" w:rsidRPr="000B7EC8" w:rsidRDefault="000B7EC8" w:rsidP="000B7EC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Плутовка - _____________________________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lastRenderedPageBreak/>
        <w:t>Слова для выбора:</w:t>
      </w:r>
      <w:r w:rsidRPr="000B7EC8">
        <w:rPr>
          <w:sz w:val="26"/>
          <w:szCs w:val="26"/>
        </w:rPr>
        <w:t> угощать; быстро убежали; догадаться, сообразить; обманщица, хитрая.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11. Собери пословицу (соедини линией)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 xml:space="preserve">Любишь </w:t>
      </w:r>
      <w:proofErr w:type="gramStart"/>
      <w:r w:rsidRPr="000B7EC8">
        <w:rPr>
          <w:sz w:val="26"/>
          <w:szCs w:val="26"/>
        </w:rPr>
        <w:t>кататься</w:t>
      </w:r>
      <w:proofErr w:type="gramEnd"/>
      <w:r w:rsidRPr="000B7EC8">
        <w:rPr>
          <w:sz w:val="26"/>
          <w:szCs w:val="26"/>
        </w:rPr>
        <w:t xml:space="preserve"> а врозь скучно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Делу время, один раз отрежь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>Вместе тесно, потехе час</w:t>
      </w:r>
    </w:p>
    <w:p w:rsidR="000B7EC8" w:rsidRPr="000B7EC8" w:rsidRDefault="000B7EC8" w:rsidP="000B7EC8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0B7EC8">
        <w:rPr>
          <w:sz w:val="26"/>
          <w:szCs w:val="26"/>
        </w:rPr>
        <w:t xml:space="preserve">Семь раз </w:t>
      </w:r>
      <w:proofErr w:type="gramStart"/>
      <w:r w:rsidRPr="000B7EC8">
        <w:rPr>
          <w:sz w:val="26"/>
          <w:szCs w:val="26"/>
        </w:rPr>
        <w:t>отмерь</w:t>
      </w:r>
      <w:proofErr w:type="gramEnd"/>
      <w:r w:rsidRPr="000B7EC8">
        <w:rPr>
          <w:sz w:val="26"/>
          <w:szCs w:val="26"/>
        </w:rPr>
        <w:t xml:space="preserve"> люби и саночки возить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b/>
          <w:bCs/>
          <w:sz w:val="26"/>
          <w:szCs w:val="26"/>
        </w:rPr>
        <w:t>12. Соедините стрелками отрывки из сказок с их названиями.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1.Тут дед </w:t>
      </w:r>
      <w:proofErr w:type="gramStart"/>
      <w:r w:rsidRPr="000B7EC8">
        <w:rPr>
          <w:sz w:val="26"/>
          <w:szCs w:val="26"/>
        </w:rPr>
        <w:t>смекнул</w:t>
      </w:r>
      <w:proofErr w:type="gramEnd"/>
      <w:r w:rsidRPr="000B7EC8">
        <w:rPr>
          <w:sz w:val="26"/>
          <w:szCs w:val="26"/>
        </w:rPr>
        <w:t>, что лисичка-то была не мёртвая.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Погоревал, погоревал, да делать нечего.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2.Плыла лиса, плыла, а берега всё нет. На самую середину моря заплыла. И не знает лиса, куда ей теперь плыть. Тут встретила она тюленя.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3.Выбрали друзья в лесу место </w:t>
      </w:r>
      <w:proofErr w:type="gramStart"/>
      <w:r w:rsidRPr="000B7EC8">
        <w:rPr>
          <w:sz w:val="26"/>
          <w:szCs w:val="26"/>
        </w:rPr>
        <w:t>посуше</w:t>
      </w:r>
      <w:proofErr w:type="gramEnd"/>
      <w:r w:rsidRPr="000B7EC8">
        <w:rPr>
          <w:sz w:val="26"/>
          <w:szCs w:val="26"/>
        </w:rPr>
        <w:t>, наносили брёвен, натесали столбов, щепы надрали, наделали кирпичей, моху натаскали – стали рубить избу.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4.Налетел на яблоньку ветерок, яблоньку качнул, яблоко хлоп – зайке в лоб!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Прыгнул зайка да прямо нашим водоносам под ноги.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5.Не испугалась </w:t>
      </w:r>
      <w:proofErr w:type="spellStart"/>
      <w:r w:rsidRPr="000B7EC8">
        <w:rPr>
          <w:sz w:val="26"/>
          <w:szCs w:val="26"/>
        </w:rPr>
        <w:t>Алёнушка</w:t>
      </w:r>
      <w:proofErr w:type="spellEnd"/>
      <w:r w:rsidRPr="000B7EC8">
        <w:rPr>
          <w:sz w:val="26"/>
          <w:szCs w:val="26"/>
        </w:rPr>
        <w:t>, наклонилась ближе, и видит: лежит на грядке колючий колобок, глазками поблёскивает и пыхтит.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6.Имъял-Пая даже не оглянулась ни разу – быстро гребла веслом, и скоро лодка совсем исчезла из виду.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7.А козлёночек от радости три раза перекинулся через голову и обернулся мальчиком Иванушкой.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8.Плавала, плавала, пока </w:t>
      </w:r>
      <w:proofErr w:type="spellStart"/>
      <w:r w:rsidRPr="000B7EC8">
        <w:rPr>
          <w:sz w:val="26"/>
          <w:szCs w:val="26"/>
        </w:rPr>
        <w:t>по-нанайски</w:t>
      </w:r>
      <w:proofErr w:type="spellEnd"/>
      <w:r w:rsidRPr="000B7EC8">
        <w:rPr>
          <w:sz w:val="26"/>
          <w:szCs w:val="26"/>
        </w:rPr>
        <w:t xml:space="preserve"> говорить не разучилась. Все слова забыла.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9.Так бежали за матерью дети много дней и ночей по камням, по болотам, по кочкам.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а) «У страха глаза велики»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б) «Кукушка»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в) «Лисичка-сестричка и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волк»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 xml:space="preserve">г) «Сестрица </w:t>
      </w:r>
      <w:proofErr w:type="spellStart"/>
      <w:r w:rsidRPr="000B7EC8">
        <w:rPr>
          <w:sz w:val="26"/>
          <w:szCs w:val="26"/>
        </w:rPr>
        <w:t>Алёнушка</w:t>
      </w:r>
      <w:proofErr w:type="spellEnd"/>
      <w:r w:rsidRPr="000B7EC8">
        <w:rPr>
          <w:sz w:val="26"/>
          <w:szCs w:val="26"/>
        </w:rPr>
        <w:t xml:space="preserve"> и братец Иванушка»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proofErr w:type="spellStart"/>
      <w:r w:rsidRPr="000B7EC8">
        <w:rPr>
          <w:sz w:val="26"/>
          <w:szCs w:val="26"/>
        </w:rPr>
        <w:t>д</w:t>
      </w:r>
      <w:proofErr w:type="spellEnd"/>
      <w:r w:rsidRPr="000B7EC8">
        <w:rPr>
          <w:sz w:val="26"/>
          <w:szCs w:val="26"/>
        </w:rPr>
        <w:t>) «Зимовье»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е) «Пых»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ё) «</w:t>
      </w:r>
      <w:proofErr w:type="spellStart"/>
      <w:r w:rsidRPr="000B7EC8">
        <w:rPr>
          <w:sz w:val="26"/>
          <w:szCs w:val="26"/>
        </w:rPr>
        <w:t>Айога</w:t>
      </w:r>
      <w:proofErr w:type="spellEnd"/>
      <w:r w:rsidRPr="000B7EC8">
        <w:rPr>
          <w:sz w:val="26"/>
          <w:szCs w:val="26"/>
        </w:rPr>
        <w:t xml:space="preserve">»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r w:rsidRPr="000B7EC8">
        <w:rPr>
          <w:sz w:val="26"/>
          <w:szCs w:val="26"/>
        </w:rPr>
        <w:t>ж) «</w:t>
      </w:r>
      <w:proofErr w:type="spellStart"/>
      <w:r w:rsidRPr="000B7EC8">
        <w:rPr>
          <w:sz w:val="26"/>
          <w:szCs w:val="26"/>
        </w:rPr>
        <w:t>Идэ</w:t>
      </w:r>
      <w:proofErr w:type="spellEnd"/>
      <w:r w:rsidRPr="000B7EC8">
        <w:rPr>
          <w:sz w:val="26"/>
          <w:szCs w:val="26"/>
        </w:rPr>
        <w:t xml:space="preserve">» </w:t>
      </w:r>
    </w:p>
    <w:p w:rsidR="000B7EC8" w:rsidRPr="000B7EC8" w:rsidRDefault="000B7EC8" w:rsidP="000B7EC8">
      <w:pPr>
        <w:pStyle w:val="a3"/>
        <w:spacing w:before="0" w:beforeAutospacing="0" w:after="0" w:afterAutospacing="0"/>
        <w:rPr>
          <w:sz w:val="26"/>
          <w:szCs w:val="26"/>
        </w:rPr>
      </w:pPr>
      <w:proofErr w:type="spellStart"/>
      <w:r w:rsidRPr="000B7EC8">
        <w:rPr>
          <w:sz w:val="26"/>
          <w:szCs w:val="26"/>
        </w:rPr>
        <w:t>з</w:t>
      </w:r>
      <w:proofErr w:type="spellEnd"/>
      <w:r w:rsidRPr="000B7EC8">
        <w:rPr>
          <w:sz w:val="26"/>
          <w:szCs w:val="26"/>
        </w:rPr>
        <w:t>) «Хитрая лиса»</w:t>
      </w:r>
    </w:p>
    <w:p w:rsidR="001E7606" w:rsidRPr="000B7EC8" w:rsidRDefault="001E7606" w:rsidP="000B7E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E7606" w:rsidRPr="000B7EC8" w:rsidSect="00326B09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7CC0"/>
    <w:multiLevelType w:val="multilevel"/>
    <w:tmpl w:val="55BEE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6649C"/>
    <w:multiLevelType w:val="multilevel"/>
    <w:tmpl w:val="E5A82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D1AA0"/>
    <w:multiLevelType w:val="multilevel"/>
    <w:tmpl w:val="1E980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363E0"/>
    <w:multiLevelType w:val="multilevel"/>
    <w:tmpl w:val="8D08D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29077B"/>
    <w:multiLevelType w:val="multilevel"/>
    <w:tmpl w:val="4CE0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ED2E35"/>
    <w:multiLevelType w:val="multilevel"/>
    <w:tmpl w:val="AE7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A9229D"/>
    <w:multiLevelType w:val="multilevel"/>
    <w:tmpl w:val="0F00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13545C"/>
    <w:multiLevelType w:val="multilevel"/>
    <w:tmpl w:val="472A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E923D7"/>
    <w:multiLevelType w:val="multilevel"/>
    <w:tmpl w:val="40B61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5C3BC6"/>
    <w:multiLevelType w:val="multilevel"/>
    <w:tmpl w:val="BDD4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2F5561"/>
    <w:multiLevelType w:val="multilevel"/>
    <w:tmpl w:val="3E66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7D05C8"/>
    <w:multiLevelType w:val="multilevel"/>
    <w:tmpl w:val="1478B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7E5117"/>
    <w:multiLevelType w:val="multilevel"/>
    <w:tmpl w:val="44C24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EF10FF"/>
    <w:multiLevelType w:val="multilevel"/>
    <w:tmpl w:val="85B2A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8"/>
  </w:num>
  <w:num w:numId="8">
    <w:abstractNumId w:val="12"/>
  </w:num>
  <w:num w:numId="9">
    <w:abstractNumId w:val="11"/>
  </w:num>
  <w:num w:numId="10">
    <w:abstractNumId w:val="1"/>
  </w:num>
  <w:num w:numId="11">
    <w:abstractNumId w:val="3"/>
  </w:num>
  <w:num w:numId="12">
    <w:abstractNumId w:val="13"/>
  </w:num>
  <w:num w:numId="13">
    <w:abstractNumId w:val="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7EC8"/>
    <w:rsid w:val="000B7EC8"/>
    <w:rsid w:val="001E7606"/>
    <w:rsid w:val="00326B09"/>
    <w:rsid w:val="005D399D"/>
    <w:rsid w:val="005E362E"/>
    <w:rsid w:val="008672E0"/>
    <w:rsid w:val="00880D84"/>
    <w:rsid w:val="008C1162"/>
    <w:rsid w:val="00EE515B"/>
    <w:rsid w:val="00F5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7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E362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673</Words>
  <Characters>3839</Characters>
  <Application>Microsoft Office Word</Application>
  <DocSecurity>0</DocSecurity>
  <Lines>31</Lines>
  <Paragraphs>9</Paragraphs>
  <ScaleCrop>false</ScaleCrop>
  <Company>школа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11</cp:revision>
  <dcterms:created xsi:type="dcterms:W3CDTF">2020-02-28T05:30:00Z</dcterms:created>
  <dcterms:modified xsi:type="dcterms:W3CDTF">2023-10-23T10:23:00Z</dcterms:modified>
</cp:coreProperties>
</file>